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2F" w:rsidRPr="0045082F" w:rsidRDefault="0045082F" w:rsidP="0045082F">
      <w:pPr>
        <w:pStyle w:val="Default"/>
        <w:jc w:val="both"/>
      </w:pPr>
      <w:r w:rsidRPr="0045082F">
        <w:t xml:space="preserve">Η </w:t>
      </w:r>
      <w:r w:rsidRPr="0045082F">
        <w:rPr>
          <w:b/>
          <w:bCs/>
        </w:rPr>
        <w:t xml:space="preserve">Ελένη Γρίβα </w:t>
      </w:r>
      <w:r w:rsidRPr="0045082F">
        <w:t xml:space="preserve">είναι </w:t>
      </w:r>
      <w:proofErr w:type="spellStart"/>
      <w:r w:rsidRPr="0045082F">
        <w:t>Αντιπρύτανις</w:t>
      </w:r>
      <w:proofErr w:type="spellEnd"/>
      <w:r w:rsidRPr="0045082F">
        <w:t xml:space="preserve"> Διεθνοποίησης, Εξωστρέφειας και Ολιστικής Μέριμνας στο Πανεπιστήμιο Δυτικής Μακεδονίας (ΠΔΜ) και Πρόεδρος του Κέντρου Επιμόρφωσης και </w:t>
      </w:r>
      <w:proofErr w:type="spellStart"/>
      <w:r w:rsidRPr="0045082F">
        <w:t>Διαβίου</w:t>
      </w:r>
      <w:proofErr w:type="spellEnd"/>
      <w:r w:rsidRPr="0045082F">
        <w:t xml:space="preserve"> Μάθησης του ΚΕΔΙΒΙΜ του ΠΔΜ. Από το 2019 είναι Διευθύντρια του Ινστιτούτου Ελληνικής Γλώσσας του Κέντρου Έρευνας και Καινοτομίας «ΤΗΜΕΝΟΣ» του ΠΔΜ .</w:t>
      </w:r>
    </w:p>
    <w:p w:rsidR="0045082F" w:rsidRPr="0045082F" w:rsidRDefault="0045082F" w:rsidP="0045082F">
      <w:pPr>
        <w:pStyle w:val="Default"/>
        <w:jc w:val="both"/>
      </w:pPr>
    </w:p>
    <w:p w:rsidR="0045082F" w:rsidRPr="0045082F" w:rsidRDefault="0045082F" w:rsidP="0045082F">
      <w:pPr>
        <w:pStyle w:val="Default"/>
        <w:jc w:val="both"/>
      </w:pPr>
    </w:p>
    <w:p w:rsidR="0045082F" w:rsidRPr="0045082F" w:rsidRDefault="0045082F" w:rsidP="0045082F">
      <w:pPr>
        <w:pStyle w:val="Default"/>
        <w:jc w:val="both"/>
      </w:pPr>
      <w:r w:rsidRPr="0045082F">
        <w:t xml:space="preserve">Είναι Καθηγήτρια Εφαρμοσμένης Γλωσσολογίας, Διγλωσσίας και Διδασκαλίας της Ελληνικής ως Δεύτερης/Ξένης γλώσσας στο Παιδαγωγικό Τμήμα Δημοτικής Εκπαίδευσης </w:t>
      </w:r>
      <w:r>
        <w:t xml:space="preserve">και </w:t>
      </w:r>
      <w:r w:rsidRPr="0045082F">
        <w:t xml:space="preserve">διευθύντρια του </w:t>
      </w:r>
      <w:proofErr w:type="spellStart"/>
      <w:r w:rsidRPr="0045082F">
        <w:t>Διατμηματικού</w:t>
      </w:r>
      <w:proofErr w:type="spellEnd"/>
      <w:r w:rsidRPr="0045082F">
        <w:t xml:space="preserve"> Μεταπτυχιακού Προγράμματος Σπουδών «Η Διδασκαλία της Ελληνικής Γλώσσας</w:t>
      </w:r>
      <w:r>
        <w:t xml:space="preserve"> σε Διαπολιτισμικά περιβάλλοντα</w:t>
      </w:r>
      <w:r w:rsidRPr="0045082F">
        <w:t>»</w:t>
      </w:r>
      <w:r w:rsidR="00A21E62">
        <w:t xml:space="preserve"> και έ</w:t>
      </w:r>
      <w:r w:rsidRPr="0045082F">
        <w:t xml:space="preserve">χει διατελέσει Διευθύντρια του Μεταπτυχιακού Προγράμματος Σπουδών «Επιστήμες της Αγωγής με Νέες Τεχνολογίες» του ΠΔΜ και Συντονίστρια Θεματικής Ενότητας «Η Αξιολόγηση στην Εκμάθηση της Γλώσσας» στο μεταπτυχιακό πρόγραμμα της Σχολής Ανθρωπιστικών Σπουδών του Ελληνικού Ανοικτού Πανεπιστημίου. </w:t>
      </w:r>
    </w:p>
    <w:p w:rsidR="00A21E62" w:rsidRDefault="00A21E62" w:rsidP="0045082F">
      <w:pPr>
        <w:pStyle w:val="Default"/>
        <w:jc w:val="both"/>
      </w:pPr>
    </w:p>
    <w:p w:rsidR="0045082F" w:rsidRDefault="00A21E62" w:rsidP="0045082F">
      <w:pPr>
        <w:pStyle w:val="Default"/>
        <w:jc w:val="both"/>
      </w:pPr>
      <w:r>
        <w:t xml:space="preserve">Κατά την τριετία 2020-2023 διετέλεσε </w:t>
      </w:r>
      <w:r w:rsidR="0045082F" w:rsidRPr="0045082F">
        <w:t>μέλος της Επιστημονικής Επιτροπής στη Γενική Γραμματεία Ιθαγένειας του Υπουργείου Εσωτερικών</w:t>
      </w:r>
      <w:r>
        <w:t xml:space="preserve">. Είναι </w:t>
      </w:r>
      <w:r w:rsidR="0045082F" w:rsidRPr="0045082F">
        <w:t>πρόεδρος του Εποπτικού Συμβουλίου του Πειραματικού Σχολείου Φλώρινας</w:t>
      </w:r>
      <w:r>
        <w:t xml:space="preserve"> και</w:t>
      </w:r>
      <w:r w:rsidR="0045082F" w:rsidRPr="0045082F">
        <w:t xml:space="preserve"> μέλος του Περιφερειακού Συμβουλίου του ΥΠΑΙΘΑ, για την Επιλογή Σχολικών Συμβούλων Πρωτοβάθμιας Εκπαίδευσης στη Βόρεια Ελλάδα. </w:t>
      </w:r>
    </w:p>
    <w:p w:rsidR="00A21E62" w:rsidRPr="0045082F" w:rsidRDefault="00A21E62" w:rsidP="0045082F">
      <w:pPr>
        <w:pStyle w:val="Default"/>
        <w:jc w:val="both"/>
      </w:pPr>
    </w:p>
    <w:p w:rsidR="0045082F" w:rsidRDefault="0045082F" w:rsidP="0045082F">
      <w:pPr>
        <w:pStyle w:val="Default"/>
        <w:jc w:val="both"/>
      </w:pPr>
      <w:r w:rsidRPr="0045082F">
        <w:t xml:space="preserve">Έχει συντονίσει ερευνητικά και εκπαιδευτικά προγράμματα, στην Ελλάδα και στο εξωτερικό, για ζητήματα διδασκαλίας της ελληνικής ως δεύτερης / ξένης γλώσσας ή ως γλώσσας πολιτισμικής κληρονομιάς σε συνεργασία με Τμήματα και Ινστιτούτα Ελληνικής Γλώσσας του εξωτερικού και Συντονιστικά Γραφεία ελληνόγλωσσης εκπαίδευσης. Έχει διοργανώσει ή συνδιοργανώσει πολλά επιστημονικά συνέδρια και ημερίδες/διημερίδες αναφορικά με ζητήματα γλωσσικής εκπαίδευσης. </w:t>
      </w:r>
    </w:p>
    <w:p w:rsidR="00A21E62" w:rsidRPr="0045082F" w:rsidRDefault="00A21E62" w:rsidP="0045082F">
      <w:pPr>
        <w:pStyle w:val="Default"/>
        <w:jc w:val="both"/>
      </w:pPr>
    </w:p>
    <w:p w:rsidR="00C21251" w:rsidRPr="0045082F" w:rsidRDefault="0045082F" w:rsidP="00A21E62">
      <w:pPr>
        <w:spacing w:line="240" w:lineRule="auto"/>
        <w:jc w:val="both"/>
        <w:rPr>
          <w:rFonts w:ascii="Times New Roman" w:hAnsi="Times New Roman" w:cs="Times New Roman"/>
          <w:sz w:val="24"/>
          <w:szCs w:val="24"/>
        </w:rPr>
      </w:pPr>
      <w:r w:rsidRPr="0045082F">
        <w:rPr>
          <w:rFonts w:ascii="Times New Roman" w:hAnsi="Times New Roman" w:cs="Times New Roman"/>
          <w:sz w:val="24"/>
          <w:szCs w:val="24"/>
        </w:rPr>
        <w:t>Το συγγραφικό της έργο περιλαμβάνει πάνω από</w:t>
      </w:r>
      <w:r w:rsidR="00A21E62">
        <w:rPr>
          <w:rFonts w:ascii="Times New Roman" w:hAnsi="Times New Roman" w:cs="Times New Roman"/>
          <w:sz w:val="24"/>
          <w:szCs w:val="24"/>
        </w:rPr>
        <w:t xml:space="preserve"> 28</w:t>
      </w:r>
      <w:r w:rsidRPr="0045082F">
        <w:rPr>
          <w:rFonts w:ascii="Times New Roman" w:hAnsi="Times New Roman" w:cs="Times New Roman"/>
          <w:sz w:val="24"/>
          <w:szCs w:val="24"/>
        </w:rPr>
        <w:t>0 δημοσιεύματα</w:t>
      </w:r>
      <w:r w:rsidR="00A21E62">
        <w:rPr>
          <w:rFonts w:ascii="Times New Roman" w:hAnsi="Times New Roman" w:cs="Times New Roman"/>
          <w:sz w:val="24"/>
          <w:szCs w:val="24"/>
        </w:rPr>
        <w:t xml:space="preserve"> (</w:t>
      </w:r>
      <w:proofErr w:type="spellStart"/>
      <w:r w:rsidR="00A21E62">
        <w:rPr>
          <w:rFonts w:ascii="Times New Roman" w:hAnsi="Times New Roman" w:cs="Times New Roman"/>
          <w:sz w:val="24"/>
          <w:szCs w:val="24"/>
        </w:rPr>
        <w:t>citations</w:t>
      </w:r>
      <w:proofErr w:type="spellEnd"/>
      <w:r w:rsidR="00A21E62">
        <w:rPr>
          <w:rFonts w:ascii="Times New Roman" w:hAnsi="Times New Roman" w:cs="Times New Roman"/>
          <w:sz w:val="24"/>
          <w:szCs w:val="24"/>
        </w:rPr>
        <w:t>: 1</w:t>
      </w:r>
      <w:r w:rsidR="00A21E62" w:rsidRPr="00A21E62">
        <w:rPr>
          <w:rFonts w:ascii="Times New Roman" w:hAnsi="Times New Roman" w:cs="Times New Roman"/>
          <w:sz w:val="24"/>
          <w:szCs w:val="24"/>
        </w:rPr>
        <w:t>932</w:t>
      </w:r>
      <w:r w:rsidR="00A21E62">
        <w:rPr>
          <w:rFonts w:ascii="Times New Roman" w:hAnsi="Times New Roman" w:cs="Times New Roman"/>
          <w:sz w:val="24"/>
          <w:szCs w:val="24"/>
        </w:rPr>
        <w:t>, h-index=2</w:t>
      </w:r>
      <w:r w:rsidR="00A21E62" w:rsidRPr="00A21E62">
        <w:rPr>
          <w:rFonts w:ascii="Times New Roman" w:hAnsi="Times New Roman" w:cs="Times New Roman"/>
          <w:sz w:val="24"/>
          <w:szCs w:val="24"/>
        </w:rPr>
        <w:t>5</w:t>
      </w:r>
      <w:r w:rsidRPr="0045082F">
        <w:rPr>
          <w:rFonts w:ascii="Times New Roman" w:hAnsi="Times New Roman" w:cs="Times New Roman"/>
          <w:sz w:val="24"/>
          <w:szCs w:val="24"/>
        </w:rPr>
        <w:t>)- 10 βιβλία, επιμέλειες συλλογικών τόμων, άρθρα σε ελληνόγλωσσα και ξενόγλωσσα περιοδικά και κεφάλαια σε συλλογικούς τόμους- στις περιοχές: διδασκαλία της ελληνικής ως δεύτερης/ξένης γλώσσας, διδασκαλία της γλώσσας σε πολυπολιτισμικά εκπαιδευτικά περιβάλλοντα, διγλωσσία/ πολυγλωσσία, διαπολιτισμική επικοινωνία, τυπικές και εναλλακτικές μορφές αξιολόγησης του γλωσσικού μαθήματος. Έχει συμμετάσχει σε πλήθος συνεδρίων στην Ελλάδα και στο εξωτερικό και είναι μέλος εθνικών και διεθνών επιστημονικών επιτροπών.</w:t>
      </w:r>
    </w:p>
    <w:sectPr w:rsidR="00C21251" w:rsidRPr="0045082F" w:rsidSect="00C212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altName w:val="Times New Roman PS"/>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5082F"/>
    <w:rsid w:val="0045082F"/>
    <w:rsid w:val="00A21E62"/>
    <w:rsid w:val="00C212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08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1947</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Griva</dc:creator>
  <cp:lastModifiedBy>Eleni Griva</cp:lastModifiedBy>
  <cp:revision>2</cp:revision>
  <dcterms:created xsi:type="dcterms:W3CDTF">2024-12-08T15:34:00Z</dcterms:created>
  <dcterms:modified xsi:type="dcterms:W3CDTF">2024-12-08T15:41:00Z</dcterms:modified>
</cp:coreProperties>
</file>